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2EE6" w:rsidRPr="00452EE6" w:rsidRDefault="00452EE6" w:rsidP="00452EE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2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"ГОСУДАРСТВЕННОЕ БЮДЖЕТНОЕ УЧРЕЖДЕНИЕ ЗДРАВООХРАНЕНИЯ</w:t>
      </w:r>
    </w:p>
    <w:p w:rsidR="00452EE6" w:rsidRPr="00452EE6" w:rsidRDefault="00452EE6" w:rsidP="00452EE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2E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"ЦЕНТР МЕДИЦИНСКОЙ ПРОФИЛАКТИКИ"</w:t>
      </w:r>
    </w:p>
    <w:p w:rsidR="00452EE6" w:rsidRPr="00452EE6" w:rsidRDefault="00452EE6" w:rsidP="00452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КРАСНОДАРСКОГО КРАЯ</w:t>
      </w:r>
    </w:p>
    <w:p w:rsidR="00452EE6" w:rsidRPr="00452EE6" w:rsidRDefault="00452EE6" w:rsidP="00452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(ГБУЗ ЦМП)</w:t>
      </w:r>
    </w:p>
    <w:p w:rsidR="00452EE6" w:rsidRPr="00452EE6" w:rsidRDefault="00452EE6" w:rsidP="00452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EE6" w:rsidRPr="00452EE6" w:rsidRDefault="00452EE6" w:rsidP="00452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 Р И К А З</w:t>
      </w:r>
    </w:p>
    <w:p w:rsidR="00452EE6" w:rsidRPr="00452EE6" w:rsidRDefault="00452EE6" w:rsidP="00452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"_____"_______________2015 г. N°_____________</w:t>
      </w:r>
    </w:p>
    <w:p w:rsidR="00452EE6" w:rsidRPr="00452EE6" w:rsidRDefault="00452EE6" w:rsidP="00452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EE6" w:rsidRPr="00452EE6" w:rsidRDefault="00452EE6" w:rsidP="00452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Краснодар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EE6" w:rsidRPr="00452EE6" w:rsidRDefault="00452EE6" w:rsidP="00452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введении правил внутреннего распорядка</w:t>
      </w:r>
      <w:r w:rsidRPr="008A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пациентов и посетителей ГБУЗ ЦМП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22 ноября 2011 N° 323-ФЗ "Об Основах охраны здоровья граждан в Российской Федерации", Федеральным законом от 23.02.2013 N 15-ФЗ "Об охране здоровья граждан от воздействия окружающего табачного дыма и последствий потребления табака", в целях упорядочения поведения пациентов и посетителей ГБУЗ ЦМП</w:t>
      </w:r>
    </w:p>
    <w:p w:rsidR="00452EE6" w:rsidRPr="00452EE6" w:rsidRDefault="00452EE6" w:rsidP="00452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Р И К А З Ы В А </w:t>
      </w:r>
      <w:proofErr w:type="gramStart"/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Ю :</w:t>
      </w:r>
      <w:proofErr w:type="gramEnd"/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Правила внутреннего распорядка для пациентов и посетителей ГБУЗ ЦМП (Приложение 1).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Редактору редакционно-издательского отдела Гогиной Е.Г. – разместить Правила внутреннего распорядка для пациентов и посетителей ГБУЗ ЦМП на сайте ГБУЗ ЦМП и стенде холла.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Заведующим отделениями (Краснопольской Л.В., Савинковой А.В., </w:t>
      </w:r>
      <w:proofErr w:type="spellStart"/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Хатхе</w:t>
      </w:r>
      <w:proofErr w:type="spellEnd"/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Р.Р., Ивановой Г.А., Петросян И.В., Бондаренко </w:t>
      </w:r>
      <w:proofErr w:type="gramStart"/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О.Э</w:t>
      </w:r>
      <w:proofErr w:type="gramEnd"/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Лымарь</w:t>
      </w:r>
      <w:proofErr w:type="spellEnd"/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И.П.) обеспечить информирование пациентов о необходимости соблюдения правил внутреннего распорядка и ознакомление с ними.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приказом ознакомить всех заинтересованных лиц.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исполнения приказа возложить на заместителя главного врача по медицинской части </w:t>
      </w:r>
      <w:proofErr w:type="spellStart"/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Лымаря</w:t>
      </w:r>
      <w:proofErr w:type="spellEnd"/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 И.П. Трубицына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EE6" w:rsidRPr="00452EE6" w:rsidRDefault="00452EE6" w:rsidP="00452E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EE6" w:rsidRPr="00452EE6" w:rsidRDefault="00452EE6" w:rsidP="0045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 N°___</w:t>
      </w:r>
    </w:p>
    <w:p w:rsidR="00452EE6" w:rsidRPr="00452EE6" w:rsidRDefault="00452EE6" w:rsidP="00452E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EE6" w:rsidRPr="00452EE6" w:rsidRDefault="00452EE6" w:rsidP="00452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распорядка для пациентов</w:t>
      </w:r>
    </w:p>
    <w:p w:rsidR="00452EE6" w:rsidRPr="00452EE6" w:rsidRDefault="00452EE6" w:rsidP="00452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"Центр медицинской профилактики" министерства здравоохранения Краснодарского края</w:t>
      </w:r>
    </w:p>
    <w:p w:rsidR="00452EE6" w:rsidRPr="00452EE6" w:rsidRDefault="00452EE6" w:rsidP="00452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Правила внутреннего распорядка ГБУЗ "Центр медицинской профилактики" министерства здравоохранения Краснодарского края (далее – ГБУЗ ЦМП) для пациентов (далее - Правила)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 ГБУЗ ЦМП, а также иные вопросы, возникающие между участниками правоотношений - пациентом (его представителем) и ГБУЗ ЦМП и распространяются на структурные подразделения ГБУЗ ЦМП.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Внутренний распорядок ГБУЗ ЦМП для пациентов - это регламент (порядок) выполнения профессиональной деятельности работниками организации, обеспечивающий получение пациентом медицинской помощи надлежащего качества, а также права и обязанности пациента при получении медицинской помощи в ГБУЗ ЦМП.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 ГБУЗ ЦМП и иными локальными нормативными актами.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Настоящие Правила обязательны для всех пациентов, а также иных лиц, обратившихся в организацию или ее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Правила внутреннего распорядка для пациентов включают: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порядок обращения пациента в ГБУЗ ЦМП;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права и обязанности пациента;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разрешения конфликтных ситуаций между организацией и пациентом;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предоставления информации о состоянии здоровья пациента;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 перечне платных медицинских услуг и порядке их оказания;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выдачи больничных листов, справок, выписок из медицинской документации пациенту или другим лицам;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 работы ГБУЗ ЦМП и ее должностных лиц.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Правила внутреннего распорядка для пациентов должны находиться в доступном для пациентов месте (на информационном стенде и на сайте), информация о месте нахождения Правил вывешивается в организации на видном месте.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EE6" w:rsidRPr="00452EE6" w:rsidRDefault="00452EE6" w:rsidP="00452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обращения пациентов в учреждение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Для получения медицинской помощи Пациент обращается в регистратуру учреждения. При первичном или повторном обращении пациент обязан представить документ, удостоверяющий личность (паспорт, для лиц до 14 лет – свидетельство о рождении) и действующий страховой медицинский полис. В регистратуре учреждения при первичном обращении на пациента заводится медицинская карта,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 серия и номер страхового медицинского полиса.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</w:t>
      </w:r>
      <w:proofErr w:type="gramEnd"/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занимающихся физической культурой и спортом необходимо предоставление фото размером не менее 3х4 см для вклейки в медицинскую карту. Для детей указанной группы до 18 лет включительно фото заменяется регулярно в медицинской карте не реже 1 раза в 2 года.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карта пациента является собственностью ГБУЗ ЦМП и хранится в регистратуре. Не разрешается самовольный вынос медицинской карты из учреждения без согласования с руководством ГБУЗ ЦМП!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Пациент обслуживается в регистратуре в порядке живой очереди, за исключением: ветеранов войны, членов семей погибших (умерших) инвалидов войны, участников Великой Отечественной войны и ветеранов боевых действий, участников ликвидации последствий катастрофы на Чернобыльской атомной электростанции, граждан, получивших или перенесших лучевую болезнь, другие заболевания, и инвалидов вследствие Чернобыльской катастрофы, медицинских работников. Данная категория пациентов обслуживается вне очереди.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 диагностических и лечебных мероприятий для конкретного пациента в условиях ГБУЗ ЦМП определяется лечащим врачом (в пределах медико-экономических стандартов).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отведенное на прием больного в ГБУЗ ЦМП, определено действующими расчетными нормативами.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Приём посетителей ведётся по адресу: г. Краснодар, ул. Воровского, 182; ул. Трамвайная, 5 (отделение реабилитации).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Приём к врачу осуществляется в день обращения при наличии свободной записи на прием (ведется регистратурой). Существует предварительная запись, которая ведется регистратурой. На повторный приём пациента записывает лечащий врач на удобное для пациента время. 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в ГБУЗ ЦМП организован в следующие часы: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с 07.30 до 20.00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— выходной день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Информацию о времени приема врачей всех специальностей, о порядке предварительной записи на прием к врачам, о времени и месте приема посетителей главным врачом и заведующими отделений, пациент может получить в справочном окне регистратуры в устной форме и наглядно - с помощью информационных стендов, "Бегущей строки" расположенных в холле ГБУЗ ЦМП, на сайте ГБУЗ ЦМП: </w:t>
      </w:r>
      <w:hyperlink r:id="rId4" w:history="1">
        <w:r w:rsidRPr="00452E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www.med-prof.ru</w:t>
        </w:r>
      </w:hyperlink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случае обращения пациентов в ГБУЗ ЦМП, в отношении которых имеются достаточные основания полагать, что вред их здоровью причинен в результате противоправных действий, учреждение передает сведения в территориальные органы МВД России по месту нахождения медицинской организации.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 случае обращения в ГБУЗ ЦМП пациента с инфекционным заболеванием и установления первичного диагноза инфекционного заболевания или подозрения на таковое, пациент направляется в инфекционное медицинское учреждение.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При записи на прием к врачу ребенка, необходимо указать его фамилию, имя, возраст и контактный телефон родителей (или законных представителей). Взрослые Пациенты указывают свою фамилию, имя, контактный телефон.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В указанное время Пациенту необходимо явиться на прием для получения медицинской услуги. При первичном обращении необходимо прийти в ГБУЗ ЦМП за 15 минут до начала приёма. Этот период времени необходим для заключения договора и заполнения всей необходимой медицинской документации. 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приема перед посещением врача, пациент обязан оформить амбулаторную карту в регистратуре с предъявлением документа, удостоверяющего личность (паспорта или свидетельства о рождении) и действующего страхового полиса, а так же согласие на проведение определенных видов медицинских вмешательств, на которые граждане дают информированное добровольное согласие (либо отказ) при выборе врача и медицинской организации для получения первичной медико-санитарной помощи, в соответствии с </w:t>
      </w: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приказом министерства здравоохранения и социального развития РФ от 23.04.2012 N° 390н, а также  согласия на обработку его персональных данных.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момент оформления амбулаторной карты, либо когда между Пациентом и ГБУЗ ЦМП заключается договор об оказании платных медицинских услуг; пациент знакомится с Правилами внутреннего распорядка для пациентов ГБУЗ ЦМП (далее — Правила), которые размещены на информационном стенде ГБУЗ, или предоставляется пациенту сотрудниками регистратуры по первому запросу, без ограничений. Подписание вышеуказанного договора или оформление амбулаторной карт означает, что пациент с Правилами ознакомлен и обязуется их выполнять. 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Опозданием на прием специалистов и диагностические исследования считается время в 10 минут. В случае, если время опоздания превышает 10 минут, пациенту предоставляется возможность ожидания приема в ближайшее свободное время, либо ГБУЗ ЦМП вправе отказать в приёме пациенту, так как опоздание одного пациента ущемляет права другого на своевременный и полноценный приём.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Пациенту может быть отказано в оказании медицинской услуги, если состояние пациента не угрожает его жизни, в случаях </w:t>
      </w:r>
      <w:proofErr w:type="gramStart"/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выполнения</w:t>
      </w:r>
      <w:proofErr w:type="gramEnd"/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пациентом следующих требований: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пациент обязан предупреждать администраторов центра об отмене своего визита не мене, чем за сутки;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пациент обязан предупреждать администраторов ГБУЗ ЦМП о задержке на приём;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подтверждения пациентом своей записи и не явки на приём.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ГБУЗ ЦМП может также отказаться от лечения Пациента в одностороннем порядке при невозможности обеспечить безопасность услуги и (или) возникновении медицинских противопоказаний для осуществления лечебно-диагностических мероприятий при условии наличия у Пациента способности выразить свою волю, отсутствия угрозы для жизни Пациента и неотложности медицинского вмешательства.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Лечащий врач, согласно ст.70 ФЗ N° 323 "Об основах охраны здоровья граждан", может отказаться по согласованию с соответствующим должностным лицом от наблюдения и лечения пациента, если это не угрожает жизни пациента и здоровью окружающих, в случаях несоблюдения пациентом предписаний или правил внутреннего распорядка клиники при: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грубом или неуважительном отношение к персоналу и другим пациентам клиники;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неявке или несвоевременной явке на прием к врачу или на процедуру по неуважительной причине;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несоблюдении требований и рекомендаций врача;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приеме лекарственных препаратов по собственному усмотрению;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одновременном лечении в другом учреждении без ведома и разрешения лечащего врача.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EE6" w:rsidRPr="00452EE6" w:rsidRDefault="00452EE6" w:rsidP="00452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Права и обязанности пациентов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пациентов утверждаются в соответствии с Законом Российской Федерации N°323-ФЗ от 21.11.2011г "Об основах охраны здоровья граждан в РФ"; Основ Законодательства Российской Федерации об охране здоровья граждан.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 обращении за медицинской помощью и ее получении пациент имеет право на: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облегчение боли, связанной с заболеванием и (или) медицинским вмешательством, доступными способами и средствами;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перевод к другому лечащему врачу с разрешения руководителя организации здравоохранения (ее структурного подразделения) при согласии другого врача;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обжалование поставленного диагноза, применяемых методов обследования и лечения;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добровольное информированное согласие пациента на медицинское вмешательство в соответствии с законодательными актами;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обращение с жалобой к должностным лицам ГБУЗ ЦМП, а также к должностным лицам государственных органов или в суд;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Пациент обязан: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режим и регламент работы организации;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тишину во время ожидания очереди приема;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внутреннего распорядка ГБУЗ ЦМП для пациентов;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поведения в общественных местах;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соблюдать требования пожарной безопасности;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санитарно-противоэпидемиологический режим (вход в отделения ГБУЗ ЦМП в сменной обуви или бахилах, верхнюю одежду оставлять в гардеробе);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предписания лечащего врача;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сотрудничать с лечащим врачом на всех этапах оказания медицинской помощи;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уважительно относиться к медицинским работникам и другим лицам, участвующим в оказании медицинской помощи;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уважительно относиться к медицинскому персоналу, проявлять доброжелательное и вежливое отношение к другим пациентам;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 относиться к имуществу организации;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очередность, пропускать лиц, имеющих право на внеочередное обслуживание в соответствии с Законодательством РФ, правилами внутреннего распорядка ГБУЗ ЦМП;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запрета курения в ГБУЗ ЦМП и на прилегающей территории.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Нахождение пациента в ГБУЗ ЦМП в верхней одежде, без сменной обуви (бахил) и в головном уборе – недопустимо.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назначении любых исследований, лечебных препаратов пациент информируется об их целесообразности, стоимости, возможных осложнениях и последствиях отказа от лечения, что он подтверждает своей подписью в амбулаторной карте.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Пациент заходит в кабинет только по приглашению персонала медицинского центра. Нахождение сопровождающих пациента лиц в кабинете врача допускается только с разрешения лечащего врача и при условии выполнения всех его указаний.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нахождения пациента в медицинском центре необходимо выключить звук мобильного телефона и перевести набор кнопок в беззвучный режим.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разрешается проводить кино и фото - съёмку на территории медицинского центра без предварительного согласования с администрацией центра.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целях Вашей безопасности в ГБУЗ ЦМП службой внутреннего контроля осуществляется видеонаблюдение и кнопка экстренного вызова охраны.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правилам ГБУЗ ЦМП не разрешается входить на территорию, предназначенную для служебного пользования, за исключением случаев, когда имеется специальное приглашение.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EE6" w:rsidRPr="00452EE6" w:rsidRDefault="00452EE6" w:rsidP="00452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разрешения конфликтов</w:t>
      </w:r>
    </w:p>
    <w:p w:rsidR="00452EE6" w:rsidRPr="00452EE6" w:rsidRDefault="00452EE6" w:rsidP="00452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пациентом и ГБУЗ ЦМП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прав пациента он (его законный представитель) может обращаться с обращением (жалобой) непосредственно к руководителю или иному должностному лицу организации здравоохранения, в которой ему оказывается медицинская помощь.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Обращение (жалоба) подается в письменном или электронном виде: первый экземпляр – главному врачу </w:t>
      </w:r>
      <w:proofErr w:type="spellStart"/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Трубицыной</w:t>
      </w:r>
      <w:proofErr w:type="spellEnd"/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Ирине Павловне, номер телефона: (861)226-27-90, адрес электронной почты: </w:t>
      </w:r>
      <w:hyperlink r:id="rId5" w:history="1">
        <w:r w:rsidRPr="00452E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medprof@miackuban.ru</w:t>
        </w:r>
      </w:hyperlink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заместителю главного врача по медицинской части </w:t>
      </w:r>
      <w:proofErr w:type="spellStart"/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Лымарю</w:t>
      </w:r>
      <w:proofErr w:type="spellEnd"/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Максиму Станиславовичу, телефон: (861) 226-03-51. Второй экземпляр остается на руках у подающего жалобу.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следует получить подпись главного врача либо заместителя главного врача с указанием входящего номера, даты (в случае неотложной ситуации - времени подачи жалобы).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(жалоба) должна содержать конкретную информацию, вопросы и четко сформулированные требования, подпись гражданина с указанием фамилии, имени, отчества, данные о месте жительства, контактный телефон.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подтверждающих документов они должны быть приложены. 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пациенту на жалобу предоставляется в письменном виде в сроки, установленные законодательством Российской Федерации.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спорных случаях пациент имеет право обращаться в вышестоящий орган – министерство здравоохранения Краснодарского края, телефон: телефон "горячей линии" 8-800-200-03-66, адрес электронной почты: </w:t>
      </w:r>
      <w:hyperlink r:id="rId6" w:history="1">
        <w:r w:rsidRPr="00452E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mz@krasnodar.ru</w:t>
        </w:r>
      </w:hyperlink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суд в порядке, установленном законодательством Российской Федерации.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личном приеме гражданин предъявляет документ, удостоверяющий его личность. Содержание устного обращения заносится в журнал обращений граждан.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Гражданин в своем письменном обращении в обязательном порядке указывает либо наименование организации, в которую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Письменное обращение, поступившее администрации ГБУЗ ЦМП, рассматривается в течение 30 дней со дня его регистрации в порядке, установленном Федеральным законом.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Ответ на письменное обращение, поступившее в администрацию ГБУЗ ЦМП, направляется по почтовому адресу, указанному в обращении.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Порядок получения информации о состоянии здоровья пациента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организации здравоохранения. Она должна содержать сведения о результатах обследования, проведения УМО лиц, занимающихся физической культурой и спортом, наличии заболевания или противопоказаний к занятиям физической культурой и спортом, ограничениях занятиями физической культурой и спортом,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отношении несовершеннолетних и лиц, признанных в установленном законом порядке недееспособными, информация о состоянии здоровья, наличии заболевания или противопоказаний к занятиям физической культурой и спортом, ограничениях занятиями физической культурой и спортом пациента предоставляется их законному представителю, а в отношении пациентов, по состоянию здоровья неспособных принять осознанное решение, их законному представителю, на основании подтверждающих документов об установлении опеки или их супругу, супруге, а при его (ее) отсутствии - близким родственникам.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 Пациент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специалистов. По письменному заявлению пациента, ему предоставляются копии медицинских документов, отражающих состояние его здоровья, если в них не затрагиваются интересы третьей стороны.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6. График работы ГБУЗ ЦМП и ее должностных лиц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График работы ГБУЗ ЦМП и ее должностных лиц определяется правилами внутреннего трудового распорядка ГБУЗ ЦМП с учетом ограничений, установленных Трудовым кодексом Российской Федерации.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Режим работы ГБУЗ ЦМП и его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организации здравоохранения и по согласованию с профсоюзными органами.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Прием населения (пациентов, обследуемых, их родственников или их законных представителей) главным врачом или заведующими осуществляется в установленные часы приема. Информацию о часах приема можно узнать в справочном окне или на информационном стенде рядом с регистратурой, на сайте ГБУЗ ЦМП - www.med-prof.ru.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EE6" w:rsidRPr="00452EE6" w:rsidRDefault="00452EE6" w:rsidP="00452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Информация о перечне видов платных медицинских услуг</w:t>
      </w:r>
    </w:p>
    <w:p w:rsidR="00452EE6" w:rsidRPr="00452EE6" w:rsidRDefault="00452EE6" w:rsidP="00452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порядке их оказания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Оказание платных медицинских услуг (далее платные услуги) населению организуется в ГБУЗ ЦМП с целью более полного удовлетворения спроса населения на отдельные виды лечебно-диагностических манипуляций. Оказание платных услуг производится сверх установленного гарантированного объема бюджетного финансирования, определяемого министерством здравоохранения Краснодарского края.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Платные услуги населению предоставляются ГБУЗ ЦМП в виде профилактической, лечебно-диагностической медицинской помощи.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Платные услуги населению осуществляются в рамках договоров с гражданами на оказание медицинских услуг.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Предоставление платных услуг населению осуществляется на основании лицензии на осуществление медицинской деятельности ФС-23-01-004446 от 19 ноября 2012 года.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Платные услуги населению осуществляются на основании специального разрешения на предоставление платных медицинских услуг государственным бюджетным учреждением здравоохранения "Центром медицинской профилактики" министерства здравоохранения Краснодарского края от 29.042013 г. N° 195.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7.6. ГБУЗ ЦМП оказывает платные услуги согласно Перечню, утвержденному главным врачом, министерством здравоохранения Краснодарского края.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7.7. Экстренная медицинская помощь оказывается бесплатно. Платные услуги не должны оказываться в случае экстренной помощи пациентам до момента стабилизации состояния здоровья при отсутствии страхового медицинского полиса (кроме случаев использования с согласия пациента альтернативных методик, к которым нет прямого показания, а также дополнительных медицинских услуг).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Платные услуги населению оказываются только сотрудниками ГБУЗ ЦМП, имеющими сертификаты специалистов на избранный вид деятельности.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Основанием для оказания платных услуг в ГБУЗ ЦМП; является: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отсутствие оснований для получения медицинских услуг в рамках бюджетного финансирования (для лиц, занимающихся физической культурой и спортом);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отсутствие соответствующих услуг в Территориальной программе государственных гарантий;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желание пациента на внеочередное предоставление медицинских услуг;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оказание плановой медицинской помощи гражданам иностранных государств при отсутствии их медицинского страхования в Российской Федерации;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предоставление платных услуг при анонимном обследовании и лечении (за исключением обследования на СПИД) (При обращении в ГБУЗ ЦМП пациент обязан представить удостоверяющие его личность документы. Если пациент отказывается выполнять предусмотренные требования, то медицинская организация вправе предложить оказание медицинской помощи за плату);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оказание медицинских услуг, требующих дополнительных расходов ГБУЗ ЦМП сверх утверждаемого государственного заказа (бюджета ГБУЗ ЦМП).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желание пациента на проведение диагностических исследований, процедур, консультаций и курсов лечения сверх разработанных медико-экономических стандартов обследования для данной нозологической формы заболевания;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предоставление медицинских услуг (диагностических исследований, процедур, консультаций и курсов лечения) проводимых в порядке личной инициативы граждан при отсутствии медицинских показаний и соответствующего назначения.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Право оказания платных медицинских услуг ГБУЗ ЦМП предусмотрено Уставом организации.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Платные услуги предоставляются только при согласии пациента, который должен быть уведомлен об этом предварительно.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7.12. Пациенты, пользующиеся платными услугами, вправе требовать предоставления услуг надлежащего качества, сведений о наличии лицензии и сертификатов специалистов, оказывающих платные услуги.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7.13. Отношения между ГБУЗ ЦМП и пациентом (законным представителем) в части, не регулируемой настоящими Правилами, регламентировано действующим законодательством РФ.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пациенту платных услуг в установленном порядке заполняется медицинская документация. При этом в амбулаторной карте делается отметка об оказании медицинских услуг на платной основе с указанием даты, номера договора на оказание платных услуг. После оказания платной услуги пациенту, по его желанию, выдаётся медицинское заключение установленной формы, другие справки)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7.14. При предоставлении платных услуг медицинская организация обязана соблюдать права пациента.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8.Заключительные положения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Отношения между ГБУЗ ЦМП и пациентом (законным представителем) в части, не регулируемой настоящими Правилами, регламентировано действующим законодательством РФ.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Посетители, нарушившие данные правила внутреннего распорядка несут ответственность в соответствии с законодательством Российской Федерации.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главного врача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медицинской части </w:t>
      </w:r>
      <w:proofErr w:type="spellStart"/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Лымарь</w:t>
      </w:r>
      <w:proofErr w:type="spellEnd"/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Юрисконсульт </w:t>
      </w:r>
      <w:proofErr w:type="spellStart"/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Голубничая</w:t>
      </w:r>
      <w:proofErr w:type="spellEnd"/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452EE6" w:rsidRPr="00452EE6" w:rsidRDefault="00452EE6" w:rsidP="00452E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ОЗНАКОМЛЕН: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proofErr w:type="spellStart"/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Лымарь</w:t>
      </w:r>
      <w:proofErr w:type="spellEnd"/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_________________Краснопольская Л.В.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_________________Иванова Г.А.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_________________Савинкова А.В.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proofErr w:type="spellStart"/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Хатхе</w:t>
      </w:r>
      <w:proofErr w:type="spellEnd"/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Р.Р.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_________________Бондаренко О.Э.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EE6" w:rsidRPr="00452EE6" w:rsidRDefault="00452EE6" w:rsidP="00452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proofErr w:type="spellStart"/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>Лымарь</w:t>
      </w:r>
      <w:proofErr w:type="spellEnd"/>
      <w:r w:rsidRPr="0045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</w:t>
      </w:r>
    </w:p>
    <w:p w:rsidR="002D021C" w:rsidRPr="00452EE6" w:rsidRDefault="002D021C" w:rsidP="00452EE6"/>
    <w:sectPr w:rsidR="002D021C" w:rsidRPr="0045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7A"/>
    <w:rsid w:val="002D021C"/>
    <w:rsid w:val="00452EE6"/>
    <w:rsid w:val="0085227A"/>
    <w:rsid w:val="008A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3B97"/>
  <w15:chartTrackingRefBased/>
  <w15:docId w15:val="{3AB6AA9A-9D8A-4B5D-84CE-4F93A74A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2E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227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52E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452EE6"/>
    <w:rPr>
      <w:color w:val="0000FF"/>
      <w:u w:val="single"/>
    </w:rPr>
  </w:style>
  <w:style w:type="character" w:styleId="a6">
    <w:name w:val="Strong"/>
    <w:basedOn w:val="a0"/>
    <w:uiPriority w:val="22"/>
    <w:qFormat/>
    <w:rsid w:val="00452E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7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z@krasnodar.ru" TargetMode="External"/><Relationship Id="rId5" Type="http://schemas.openxmlformats.org/officeDocument/2006/relationships/hyperlink" Target="mailto:medprof@miackuban.ru" TargetMode="External"/><Relationship Id="rId4" Type="http://schemas.openxmlformats.org/officeDocument/2006/relationships/hyperlink" Target="http://www.med-pr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13</Pages>
  <Words>4032</Words>
  <Characters>22987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L</dc:creator>
  <cp:keywords/>
  <dc:description/>
  <cp:lastModifiedBy>Oleg L</cp:lastModifiedBy>
  <cp:revision>1</cp:revision>
  <dcterms:created xsi:type="dcterms:W3CDTF">2020-10-07T15:54:00Z</dcterms:created>
  <dcterms:modified xsi:type="dcterms:W3CDTF">2020-10-07T16:31:00Z</dcterms:modified>
</cp:coreProperties>
</file>